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C944F9">
            <w:rPr>
              <w:rFonts w:ascii="Times New Roman" w:hAnsi="Times New Roman" w:cs="Times New Roman"/>
              <w:b/>
              <w:sz w:val="28"/>
              <w:lang w:val="ru-RU"/>
            </w:rPr>
            <w:t>1 июля</w:t>
          </w:r>
          <w:r w:rsidR="00680AA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6D5C20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4F9">
            <w:rPr>
              <w:rFonts w:ascii="Times New Roman" w:hAnsi="Times New Roman" w:cs="Times New Roman"/>
              <w:b/>
              <w:sz w:val="28"/>
              <w:lang w:val="ru-RU"/>
            </w:rPr>
            <w:t>15</w:t>
          </w:r>
          <w:r w:rsidR="00442D41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4F9">
            <w:rPr>
              <w:rFonts w:ascii="Times New Roman" w:hAnsi="Times New Roman" w:cs="Times New Roman"/>
              <w:b/>
              <w:sz w:val="28"/>
              <w:lang w:val="ru-RU"/>
            </w:rPr>
            <w:t>июля</w:t>
          </w:r>
          <w:r w:rsidR="007D0B3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D203E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C944F9">
            <w:rPr>
              <w:rFonts w:ascii="Times New Roman" w:hAnsi="Times New Roman" w:cs="Times New Roman"/>
              <w:b/>
              <w:sz w:val="32"/>
              <w:lang w:val="ru-RU"/>
            </w:rPr>
            <w:t>719</w:t>
          </w:r>
          <w:r w:rsidRPr="007F7A87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A25E7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340F00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340F00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2C16CD">
            <w:rPr>
              <w:rFonts w:ascii="Times New Roman" w:hAnsi="Times New Roman" w:cs="Times New Roman"/>
              <w:b/>
              <w:sz w:val="28"/>
              <w:lang w:val="ru-RU"/>
            </w:rPr>
            <w:t>10</w:t>
          </w:r>
          <w:r w:rsidR="00560C4C" w:rsidRPr="00340F00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340F00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340F00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D4EB4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3F491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3B0D5F" w:rsidRPr="003B0D5F" w:rsidTr="002C16CD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7B39B1" w:rsidRDefault="003B0D5F" w:rsidP="003B0D5F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3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3B0D5F" w:rsidP="003B0D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4F9">
              <w:rPr>
                <w:rFonts w:ascii="Times New Roman" w:hAnsi="Times New Roman" w:cs="Times New Roman"/>
                <w:sz w:val="18"/>
                <w:szCs w:val="18"/>
              </w:rPr>
              <w:t>54302/07-26-И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3B0D5F" w:rsidP="003B0D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>Ко-Росвера</w:t>
            </w:r>
            <w:proofErr w:type="spellEnd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 xml:space="preserve"> (Co-</w:t>
            </w: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>Roswera</w:t>
            </w:r>
            <w:proofErr w:type="spellEnd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3B0D5F" w:rsidP="003B0D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>Розувастатин</w:t>
            </w:r>
            <w:proofErr w:type="spellEnd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>Эзетимиб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3B0D5F" w:rsidP="003B0D5F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944F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розувастатина</w:t>
            </w:r>
            <w:proofErr w:type="spellEnd"/>
            <w:r w:rsidRPr="00C944F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- 40 мг, </w:t>
            </w: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эзетимиба</w:t>
            </w:r>
            <w:proofErr w:type="spellEnd"/>
            <w:r w:rsidRPr="00C944F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3B0D5F" w:rsidP="003B0D5F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Розетин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3B0D5F" w:rsidP="003B0D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4F9">
              <w:rPr>
                <w:rFonts w:ascii="Times New Roman" w:hAnsi="Times New Roman" w:cs="Times New Roman"/>
                <w:sz w:val="18"/>
                <w:szCs w:val="18"/>
              </w:rPr>
              <w:t xml:space="preserve">"KRKA </w:t>
            </w: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>d.d</w:t>
            </w:r>
            <w:proofErr w:type="spellEnd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 xml:space="preserve">. Novo </w:t>
            </w: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>mesto</w:t>
            </w:r>
            <w:proofErr w:type="spellEnd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proofErr w:type="spellStart"/>
            <w:r w:rsidRPr="00C944F9">
              <w:rPr>
                <w:rFonts w:ascii="Times New Roman" w:hAnsi="Times New Roman" w:cs="Times New Roman"/>
                <w:sz w:val="18"/>
                <w:szCs w:val="18"/>
              </w:rPr>
              <w:t>Словения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3B0D5F" w:rsidP="003B0D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3B0D5F" w:rsidP="003B0D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ED4EB4" w:rsidP="003B0D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7.</w:t>
            </w:r>
            <w:r w:rsidR="00C944F9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ED4EB4" w:rsidRDefault="00ED4EB4" w:rsidP="003B0D5F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D4EB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01.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07.</w:t>
            </w:r>
            <w:r w:rsidR="003B0D5F" w:rsidRPr="00ED4EB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D5F" w:rsidRPr="00C944F9" w:rsidRDefault="003B0D5F" w:rsidP="003B0D5F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944F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01.07.2026</w:t>
            </w:r>
            <w:r w:rsidRPr="00C944F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 «таблетки, покрытые пленочной оболочкой 40 мг/10 мг, упаковка контурная ячейковая 10, пачка картонная 3»</w:t>
            </w:r>
          </w:p>
        </w:tc>
      </w:tr>
      <w:tr w:rsidR="00756EE5" w:rsidRPr="003B0D5F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F01242" w:rsidRDefault="00756EE5" w:rsidP="00756EE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F3887" w:rsidP="00756E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4EB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4/07</w:t>
            </w:r>
            <w:r w:rsidR="00756EE5" w:rsidRPr="00756EE5">
              <w:rPr>
                <w:rFonts w:ascii="Times New Roman" w:hAnsi="Times New Roman" w:cs="Times New Roman"/>
                <w:sz w:val="18"/>
                <w:szCs w:val="18"/>
              </w:rPr>
              <w:t>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F3887" w:rsidP="00756E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3887">
              <w:rPr>
                <w:rFonts w:ascii="Times New Roman" w:hAnsi="Times New Roman" w:cs="Times New Roman"/>
                <w:sz w:val="18"/>
                <w:szCs w:val="18"/>
              </w:rPr>
              <w:t>Глюкоза</w:t>
            </w:r>
            <w:proofErr w:type="spellEnd"/>
            <w:r w:rsidRPr="007F3887">
              <w:rPr>
                <w:rFonts w:ascii="Times New Roman" w:hAnsi="Times New Roman" w:cs="Times New Roman"/>
                <w:sz w:val="18"/>
                <w:szCs w:val="18"/>
              </w:rPr>
              <w:t xml:space="preserve"> (Glucose)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F3887" w:rsidRDefault="007F3887" w:rsidP="00756E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3887">
              <w:rPr>
                <w:rFonts w:ascii="Times New Roman" w:hAnsi="Times New Roman" w:cs="Times New Roman"/>
                <w:sz w:val="18"/>
                <w:szCs w:val="18"/>
              </w:rPr>
              <w:t>Декстроза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F3887" w:rsidP="00756EE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F388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раствора содержит: глюкозы - 100мг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56EE5" w:rsidP="00756EE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56EE5" w:rsidP="00756E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6EE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="007F3887" w:rsidRPr="007F3887">
              <w:rPr>
                <w:rFonts w:ascii="Times New Roman" w:hAnsi="Times New Roman" w:cs="Times New Roman"/>
                <w:sz w:val="18"/>
                <w:szCs w:val="18"/>
              </w:rPr>
              <w:t xml:space="preserve">Shandong </w:t>
            </w:r>
            <w:proofErr w:type="spellStart"/>
            <w:r w:rsidR="007F3887" w:rsidRPr="007F3887">
              <w:rPr>
                <w:rFonts w:ascii="Times New Roman" w:hAnsi="Times New Roman" w:cs="Times New Roman"/>
                <w:sz w:val="18"/>
                <w:szCs w:val="18"/>
              </w:rPr>
              <w:t>Qidu</w:t>
            </w:r>
            <w:proofErr w:type="spellEnd"/>
            <w:r w:rsidR="007F3887" w:rsidRPr="007F3887">
              <w:rPr>
                <w:rFonts w:ascii="Times New Roman" w:hAnsi="Times New Roman" w:cs="Times New Roman"/>
                <w:sz w:val="18"/>
                <w:szCs w:val="18"/>
              </w:rPr>
              <w:t xml:space="preserve"> Pharmaceutical </w:t>
            </w:r>
            <w:proofErr w:type="spellStart"/>
            <w:r w:rsidR="007F3887" w:rsidRPr="007F3887">
              <w:rPr>
                <w:rFonts w:ascii="Times New Roman" w:hAnsi="Times New Roman" w:cs="Times New Roman"/>
                <w:sz w:val="18"/>
                <w:szCs w:val="18"/>
              </w:rPr>
              <w:t>Co.Ltd</w:t>
            </w:r>
            <w:proofErr w:type="spellEnd"/>
            <w:r w:rsidR="007F3887" w:rsidRPr="007F3887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proofErr w:type="spellStart"/>
            <w:r w:rsidR="007F3887" w:rsidRPr="007F3887"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56EE5" w:rsidP="00756E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AB2B5D" w:rsidRDefault="00756EE5" w:rsidP="00756EE5"/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F01242" w:rsidRDefault="007F3887" w:rsidP="00756EE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02.07</w:t>
            </w:r>
            <w:r w:rsidR="00756EE5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F01242" w:rsidRDefault="007F3887" w:rsidP="00756EE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F01242" w:rsidRDefault="007F3887" w:rsidP="00756EE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02.07</w:t>
            </w:r>
            <w:r w:rsidR="00756EE5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раствор для 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инфузий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100 мг/мл, флакон 250 мл </w:t>
            </w:r>
            <w:r w:rsidR="00F4253E"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</w:tc>
      </w:tr>
      <w:tr w:rsidR="00F01242" w:rsidRPr="003B0D5F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F388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54305/07</w:t>
            </w:r>
            <w:r w:rsid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F388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Левоком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Levocom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F388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Леводопа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Карбидопа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F388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леводопы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- 250 мг, 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карбидопы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F388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Наком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изиком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тидомет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форте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5624A1" w:rsidRDefault="007F388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Фарма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Старт</w:t>
            </w:r>
            <w:proofErr w:type="spellEnd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Украина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7F3887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F388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F388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7F3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таблетки 250 мг / 25 мг, упаковка контурная ячейковая 10, пачка картонная 10 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F01242" w:rsidRPr="003B0D5F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E5DF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54307/07</w:t>
            </w:r>
            <w:r w:rsid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-26-М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E5DF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Гепарин-ВР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E5DF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Гепарин натрия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E5DF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гепарина натрия - 5000 МЕ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E5DF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Гепарин натрия, гепарин - </w:t>
            </w:r>
            <w:proofErr w:type="spellStart"/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индар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6E5DFA" w:rsidRDefault="006E5DF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6E5DFA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6E5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91648D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91648D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91648D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.2026: </w:t>
            </w:r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раствор для инъекций 5000 МЕ/мл, флакон 5 мл, пачка картонная 10 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91648D" w:rsidRPr="003B0D5F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F01242" w:rsidRDefault="0091648D" w:rsidP="009164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F01242" w:rsidRDefault="0091648D" w:rsidP="009164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54309/07</w:t>
            </w: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F01242" w:rsidRDefault="0091648D" w:rsidP="009164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Мелоксикам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F01242" w:rsidRDefault="0091648D" w:rsidP="009164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Мелоксикам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91648D" w:rsidRDefault="0091648D" w:rsidP="009164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648D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>таблетка</w:t>
            </w:r>
            <w:proofErr w:type="spellEnd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>содержит</w:t>
            </w:r>
            <w:proofErr w:type="spellEnd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>мелоксикама</w:t>
            </w:r>
            <w:proofErr w:type="spellEnd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 xml:space="preserve"> - 15 </w:t>
            </w:r>
            <w:proofErr w:type="spellStart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91648D" w:rsidRDefault="0091648D" w:rsidP="009164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>Мовалис</w:t>
            </w:r>
            <w:proofErr w:type="spellEnd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>мелокс</w:t>
            </w:r>
            <w:proofErr w:type="spellEnd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1648D">
              <w:rPr>
                <w:rFonts w:ascii="Times New Roman" w:hAnsi="Times New Roman" w:cs="Times New Roman"/>
                <w:sz w:val="18"/>
                <w:szCs w:val="18"/>
              </w:rPr>
              <w:t>локсидол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F01242" w:rsidRDefault="0091648D" w:rsidP="009164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Борисовский</w:t>
            </w:r>
            <w:proofErr w:type="spellEnd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завод медицинских препаратов", Республика Беларусь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91648D" w:rsidRDefault="0091648D" w:rsidP="009164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F01242" w:rsidRDefault="0091648D" w:rsidP="009164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По рецепту 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F01242" w:rsidRDefault="0091648D" w:rsidP="009164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07.07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F01242" w:rsidRDefault="0091648D" w:rsidP="009164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48D" w:rsidRPr="00F01242" w:rsidRDefault="0091648D" w:rsidP="009164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07.07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таблетки 15 мг, упаковка контурная ячейковая 10, пачка картонная 2 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F01242" w:rsidRPr="003B0D5F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91648D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54310/07</w:t>
            </w:r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91648D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Норадреналин </w:t>
            </w:r>
            <w:proofErr w:type="spellStart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Калцекс</w:t>
            </w:r>
            <w:proofErr w:type="spellEnd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Noradrenalin</w:t>
            </w:r>
            <w:proofErr w:type="spellEnd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Kalceks</w:t>
            </w:r>
            <w:proofErr w:type="spellEnd"/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91648D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16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Норадреналин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86A1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концентрата содержит: норадреналина </w:t>
            </w:r>
            <w:proofErr w:type="spellStart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тартрата</w:t>
            </w:r>
            <w:proofErr w:type="spellEnd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эквивалентно норадреналину-1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3F4914" w:rsidRDefault="00F86A1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Kalceks</w:t>
            </w:r>
            <w:proofErr w:type="spellEnd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Латвия</w:t>
            </w:r>
            <w:proofErr w:type="spellEnd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86A1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 ЛПУ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86A1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86A17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07.07.2026: </w:t>
            </w:r>
            <w:r w:rsidR="00ED4EB4" w:rsidRPr="00ED4E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концентрат для приготовления раствора для </w:t>
            </w:r>
            <w:proofErr w:type="spellStart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инфузий</w:t>
            </w:r>
            <w:proofErr w:type="spellEnd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 мг/мл, ампула 4 мл, упаковка контурная ячейковая 5, пачка картонная 2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3F4914" w:rsidRPr="003B0D5F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3F4914" w:rsidP="003F491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86A17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54311/07</w:t>
            </w:r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4253E" w:rsidRDefault="00F86A17" w:rsidP="003F49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6A17">
              <w:rPr>
                <w:rFonts w:ascii="Times New Roman" w:hAnsi="Times New Roman" w:cs="Times New Roman"/>
                <w:sz w:val="18"/>
                <w:szCs w:val="18"/>
              </w:rPr>
              <w:t>Иновум</w:t>
            </w:r>
            <w:proofErr w:type="spellEnd"/>
            <w:r w:rsidRPr="00F86A17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86A17">
              <w:rPr>
                <w:rFonts w:ascii="Times New Roman" w:hAnsi="Times New Roman" w:cs="Times New Roman"/>
                <w:sz w:val="18"/>
                <w:szCs w:val="18"/>
              </w:rPr>
              <w:t>Inovum</w:t>
            </w:r>
            <w:proofErr w:type="spellEnd"/>
            <w:r w:rsidRPr="00F86A1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4253E" w:rsidRDefault="00F86A17" w:rsidP="003F49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6A17">
              <w:rPr>
                <w:rFonts w:ascii="Times New Roman" w:hAnsi="Times New Roman" w:cs="Times New Roman"/>
                <w:sz w:val="18"/>
                <w:szCs w:val="18"/>
              </w:rPr>
              <w:t>Олмесартан</w:t>
            </w:r>
            <w:proofErr w:type="spellEnd"/>
            <w:r w:rsidRPr="00F86A17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F86A17">
              <w:rPr>
                <w:rFonts w:ascii="Times New Roman" w:hAnsi="Times New Roman" w:cs="Times New Roman"/>
                <w:sz w:val="18"/>
                <w:szCs w:val="18"/>
              </w:rPr>
              <w:t>Амлодипин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86A17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олмесартана</w:t>
            </w:r>
            <w:proofErr w:type="spellEnd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медоксомила</w:t>
            </w:r>
            <w:proofErr w:type="spellEnd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- 20 мг, </w:t>
            </w:r>
            <w:proofErr w:type="spellStart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амлодипина</w:t>
            </w:r>
            <w:proofErr w:type="spellEnd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виде </w:t>
            </w:r>
            <w:proofErr w:type="spellStart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бесилата</w:t>
            </w:r>
            <w:proofErr w:type="spellEnd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 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86A17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Севикар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86A17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"Daiichi Sankyo Europe GmbH"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/ "Berlin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Chemie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AG",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Германия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4253E" w:rsidRDefault="003F4914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3F4914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86A17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09.07</w:t>
            </w:r>
            <w:r w:rsidR="003F4914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C944F9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86A17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09.07</w:t>
            </w:r>
            <w:r w:rsidR="003F4914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.2026: </w:t>
            </w:r>
            <w:r w:rsidR="00ED4EB4" w:rsidRPr="00ED4E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F86A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таблетки, покрытые пленочной оболочкой 20 мг/5 мг, упаковка контурная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ячейковая 14, пачка картонная 2</w:t>
            </w:r>
            <w:r w:rsidR="00F4253E"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</w:tc>
      </w:tr>
      <w:tr w:rsidR="00F01242" w:rsidRPr="003B0D5F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54315/07</w:t>
            </w:r>
            <w:r w:rsidR="00F4253E"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Циклодинон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форте (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Cyclodynon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forte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экстракта плодов прутняка обыкновенного (в виде сухого остатка) - 20 мг (7-11:1)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Префемин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BA202A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="00BA202A"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Bionorica</w:t>
            </w:r>
            <w:proofErr w:type="spellEnd"/>
            <w:r w:rsidR="00BA202A"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SE"/ "</w:t>
            </w:r>
            <w:proofErr w:type="spellStart"/>
            <w:r w:rsidR="00BA202A"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Rottendorf</w:t>
            </w:r>
            <w:proofErr w:type="spellEnd"/>
            <w:r w:rsidR="00BA202A"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</w:t>
            </w:r>
            <w:r w:rsid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 GmbH"</w:t>
            </w:r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BA202A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4253E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proofErr w:type="spellStart"/>
            <w:r w:rsid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произво-дитель</w:t>
            </w:r>
            <w:proofErr w:type="spellEnd"/>
            <w:r w:rsid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таблетки, покрытые пленочной оболочкой 20 мг, упаковка контурная ячейковая 15, пачка картонная 2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F01242" w:rsidRPr="003B0D5F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54318/07</w:t>
            </w:r>
            <w:r w:rsidR="00F4253E"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Пагамакс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Pagamax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Прегабалин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прегабалина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- 150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Лирика, 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прегабио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646371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Ilac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Sanayii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Ticaret</w:t>
            </w:r>
            <w:proofErr w:type="spellEnd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A.S.", 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Турция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646371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Сильно</w:t>
            </w:r>
            <w:proofErr w:type="spellEnd"/>
            <w:r w:rsidR="00ED4E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действу</w:t>
            </w:r>
            <w:bookmarkStart w:id="0" w:name="_GoBack"/>
            <w:bookmarkEnd w:id="0"/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ющие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A20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BA202A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.2026: </w:t>
            </w:r>
            <w:r w:rsidR="002B68D8" w:rsidRPr="002B68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капсулы 150 мг, упаковка контурная ячейковая 14, пачка картонная 4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F01242" w:rsidRPr="003B0D5F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54320/07</w:t>
            </w:r>
            <w:r w:rsidR="00646371"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Монтулар</w:t>
            </w:r>
            <w:proofErr w:type="spellEnd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Кидз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Монтелукаст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монтелукаст</w:t>
            </w:r>
            <w:proofErr w:type="spellEnd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 эквивалентно </w:t>
            </w:r>
            <w:proofErr w:type="spellStart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монтелукасту</w:t>
            </w:r>
            <w:proofErr w:type="spellEnd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- 4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Сингуляр</w:t>
            </w:r>
            <w:proofErr w:type="spellEnd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зеспира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646371" w:rsidRDefault="00646371" w:rsidP="0064637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="00C944F9"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Ku</w:t>
            </w:r>
            <w:r w:rsid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sum</w:t>
            </w:r>
            <w:proofErr w:type="spellEnd"/>
            <w:r w:rsid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Healthcare Pvt. Ltd.", </w:t>
            </w:r>
            <w:proofErr w:type="spellStart"/>
            <w:r w:rsid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C944F9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C944F9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15.07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C94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таблетки жевательные 4 мг, упаковка контурная ячейковая 10, пачка картонная 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</w:tbl>
    <w:p w:rsidR="00737F57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737F57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</w:t>
      </w:r>
      <w:proofErr w:type="spellStart"/>
      <w:r w:rsidRPr="00557A4A">
        <w:rPr>
          <w:rFonts w:ascii="Times New Roman" w:eastAsia="Calibri" w:hAnsi="Times New Roman" w:cs="Times New Roman"/>
          <w:lang w:val="ru-RU"/>
        </w:rPr>
        <w:t>Журавец</w:t>
      </w:r>
      <w:proofErr w:type="spellEnd"/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63B" w:rsidRDefault="00F5363B" w:rsidP="00C67ABD">
      <w:pPr>
        <w:spacing w:after="0" w:line="240" w:lineRule="auto"/>
      </w:pPr>
      <w:r>
        <w:separator/>
      </w:r>
    </w:p>
  </w:endnote>
  <w:endnote w:type="continuationSeparator" w:id="0">
    <w:p w:rsidR="00F5363B" w:rsidRDefault="00F5363B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EB4" w:rsidRPr="00ED4EB4">
          <w:rPr>
            <w:noProof/>
            <w:lang w:val="ru-RU"/>
          </w:rPr>
          <w:t>3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63B" w:rsidRDefault="00F5363B" w:rsidP="00C67ABD">
      <w:pPr>
        <w:spacing w:after="0" w:line="240" w:lineRule="auto"/>
      </w:pPr>
      <w:r>
        <w:separator/>
      </w:r>
    </w:p>
  </w:footnote>
  <w:footnote w:type="continuationSeparator" w:id="0">
    <w:p w:rsidR="00F5363B" w:rsidRDefault="00F5363B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240A"/>
    <w:rsid w:val="00083058"/>
    <w:rsid w:val="00092383"/>
    <w:rsid w:val="00095A68"/>
    <w:rsid w:val="000968D9"/>
    <w:rsid w:val="000A36C3"/>
    <w:rsid w:val="000B0CC2"/>
    <w:rsid w:val="000B5C17"/>
    <w:rsid w:val="000C1D5B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61D4E"/>
    <w:rsid w:val="0026485F"/>
    <w:rsid w:val="00271052"/>
    <w:rsid w:val="00271BA1"/>
    <w:rsid w:val="0028135B"/>
    <w:rsid w:val="00286940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706F0"/>
    <w:rsid w:val="003908C4"/>
    <w:rsid w:val="003932E9"/>
    <w:rsid w:val="00396200"/>
    <w:rsid w:val="003A1A9A"/>
    <w:rsid w:val="003A442F"/>
    <w:rsid w:val="003B0D5F"/>
    <w:rsid w:val="003C05F7"/>
    <w:rsid w:val="003C082C"/>
    <w:rsid w:val="003C12D8"/>
    <w:rsid w:val="003E6036"/>
    <w:rsid w:val="003F3378"/>
    <w:rsid w:val="003F34A8"/>
    <w:rsid w:val="003F4914"/>
    <w:rsid w:val="003F6393"/>
    <w:rsid w:val="003F70A6"/>
    <w:rsid w:val="0042285F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93150"/>
    <w:rsid w:val="004B5A92"/>
    <w:rsid w:val="004C5777"/>
    <w:rsid w:val="004D4596"/>
    <w:rsid w:val="00512921"/>
    <w:rsid w:val="005175D5"/>
    <w:rsid w:val="00521FB2"/>
    <w:rsid w:val="00530FFB"/>
    <w:rsid w:val="00532FA1"/>
    <w:rsid w:val="00542B8D"/>
    <w:rsid w:val="00553639"/>
    <w:rsid w:val="0055677C"/>
    <w:rsid w:val="00557A4A"/>
    <w:rsid w:val="00560C4C"/>
    <w:rsid w:val="005624A1"/>
    <w:rsid w:val="00563FB4"/>
    <w:rsid w:val="00576B52"/>
    <w:rsid w:val="00576BCA"/>
    <w:rsid w:val="00584B02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6371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1661"/>
    <w:rsid w:val="00693A97"/>
    <w:rsid w:val="00694402"/>
    <w:rsid w:val="006977E3"/>
    <w:rsid w:val="006A63D6"/>
    <w:rsid w:val="006D16E8"/>
    <w:rsid w:val="006D2A34"/>
    <w:rsid w:val="006D5C20"/>
    <w:rsid w:val="006E4483"/>
    <w:rsid w:val="006E5DFA"/>
    <w:rsid w:val="006F238D"/>
    <w:rsid w:val="00700975"/>
    <w:rsid w:val="00737F57"/>
    <w:rsid w:val="00743D96"/>
    <w:rsid w:val="00756EE5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40DF"/>
    <w:rsid w:val="007C4F82"/>
    <w:rsid w:val="007C6DA8"/>
    <w:rsid w:val="007D0924"/>
    <w:rsid w:val="007D0B33"/>
    <w:rsid w:val="007D200A"/>
    <w:rsid w:val="007D3E06"/>
    <w:rsid w:val="007E2194"/>
    <w:rsid w:val="007E54A8"/>
    <w:rsid w:val="007F3887"/>
    <w:rsid w:val="007F7A87"/>
    <w:rsid w:val="00801DE8"/>
    <w:rsid w:val="00804096"/>
    <w:rsid w:val="00820F65"/>
    <w:rsid w:val="008349CF"/>
    <w:rsid w:val="00840527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5D15"/>
    <w:rsid w:val="0091648D"/>
    <w:rsid w:val="00925607"/>
    <w:rsid w:val="00956447"/>
    <w:rsid w:val="00975373"/>
    <w:rsid w:val="0099064E"/>
    <w:rsid w:val="00990CF1"/>
    <w:rsid w:val="00997E23"/>
    <w:rsid w:val="009A3773"/>
    <w:rsid w:val="009A7EB3"/>
    <w:rsid w:val="009C5408"/>
    <w:rsid w:val="009D079D"/>
    <w:rsid w:val="009E0651"/>
    <w:rsid w:val="009F0432"/>
    <w:rsid w:val="00A078FE"/>
    <w:rsid w:val="00A25E79"/>
    <w:rsid w:val="00A47F90"/>
    <w:rsid w:val="00A539F0"/>
    <w:rsid w:val="00A62FED"/>
    <w:rsid w:val="00A65E22"/>
    <w:rsid w:val="00A7019C"/>
    <w:rsid w:val="00A70ECC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E1C15"/>
    <w:rsid w:val="00AE569F"/>
    <w:rsid w:val="00B51224"/>
    <w:rsid w:val="00B53DA0"/>
    <w:rsid w:val="00BA202A"/>
    <w:rsid w:val="00BB2C3D"/>
    <w:rsid w:val="00BB6CB3"/>
    <w:rsid w:val="00BC4B92"/>
    <w:rsid w:val="00BC6ED1"/>
    <w:rsid w:val="00BD0134"/>
    <w:rsid w:val="00BD171E"/>
    <w:rsid w:val="00BE2656"/>
    <w:rsid w:val="00BE2B9D"/>
    <w:rsid w:val="00BE4C0F"/>
    <w:rsid w:val="00BE6EC3"/>
    <w:rsid w:val="00BE7CAE"/>
    <w:rsid w:val="00BF13C3"/>
    <w:rsid w:val="00BF25D9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4F9"/>
    <w:rsid w:val="00C94F4D"/>
    <w:rsid w:val="00C965BB"/>
    <w:rsid w:val="00C9693C"/>
    <w:rsid w:val="00CA2EBF"/>
    <w:rsid w:val="00CA6D28"/>
    <w:rsid w:val="00CB1D25"/>
    <w:rsid w:val="00CD1FA7"/>
    <w:rsid w:val="00CD7AE8"/>
    <w:rsid w:val="00CE0A6C"/>
    <w:rsid w:val="00CF22AE"/>
    <w:rsid w:val="00CF7F34"/>
    <w:rsid w:val="00D03AA4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D4EB4"/>
    <w:rsid w:val="00EE0C32"/>
    <w:rsid w:val="00EE0F5A"/>
    <w:rsid w:val="00EE31D5"/>
    <w:rsid w:val="00EE59B6"/>
    <w:rsid w:val="00EF17B6"/>
    <w:rsid w:val="00EF1A8E"/>
    <w:rsid w:val="00EF3D9B"/>
    <w:rsid w:val="00EF5272"/>
    <w:rsid w:val="00F01242"/>
    <w:rsid w:val="00F10202"/>
    <w:rsid w:val="00F15C17"/>
    <w:rsid w:val="00F41D9C"/>
    <w:rsid w:val="00F41E7F"/>
    <w:rsid w:val="00F4253E"/>
    <w:rsid w:val="00F503AF"/>
    <w:rsid w:val="00F5363B"/>
    <w:rsid w:val="00F57A63"/>
    <w:rsid w:val="00F64CD4"/>
    <w:rsid w:val="00F65438"/>
    <w:rsid w:val="00F760D5"/>
    <w:rsid w:val="00F83C96"/>
    <w:rsid w:val="00F8604D"/>
    <w:rsid w:val="00F86A17"/>
    <w:rsid w:val="00F9113B"/>
    <w:rsid w:val="00F92580"/>
    <w:rsid w:val="00F9440C"/>
    <w:rsid w:val="00FA012E"/>
    <w:rsid w:val="00FA324A"/>
    <w:rsid w:val="00FA6616"/>
    <w:rsid w:val="00FB4567"/>
    <w:rsid w:val="00FB55E3"/>
    <w:rsid w:val="00FC1C9C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26F8F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67</cp:revision>
  <cp:lastPrinted>2026-07-16T08:04:00Z</cp:lastPrinted>
  <dcterms:created xsi:type="dcterms:W3CDTF">2024-06-28T11:17:00Z</dcterms:created>
  <dcterms:modified xsi:type="dcterms:W3CDTF">2026-07-16T08:07:00Z</dcterms:modified>
</cp:coreProperties>
</file>